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20..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>-jétől gyermekem étkezési térítési díját átutalással kívánom rendezni.</w:t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Intézmény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Jelenlegi osztálya: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Számla továbbításának módja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</w:t>
      </w:r>
      <w:proofErr w:type="gramEnd"/>
      <w:r w:rsidRPr="00D2467D">
        <w:rPr>
          <w:rFonts w:ascii="Times New Roman" w:hAnsi="Times New Roman" w:cs="Times New Roman"/>
          <w:b/>
          <w:bCs/>
          <w:sz w:val="24"/>
          <w:szCs w:val="24"/>
        </w:rPr>
        <w:t xml:space="preserve">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>mennyiben még nem nyilatkozat elektronikus számla befogadásáról, kérjük töltse ki az alábbi nyilatkozatot (a nyilatkozat kitöltése nélkül a számlát postai úton is továbbítjuk)</w:t>
      </w: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6E31" w:rsidRDefault="00DB6E31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0A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900A7">
        <w:rPr>
          <w:rFonts w:ascii="Times New Roman" w:hAnsi="Times New Roman" w:cs="Times New Roman"/>
          <w:sz w:val="24"/>
          <w:szCs w:val="24"/>
        </w:rPr>
        <w:t xml:space="preserve">………………………………………… nyilatkozom, hogy hozzájárulok, hogy Szolnok Megyei Jogú Város </w:t>
      </w:r>
      <w:r w:rsidR="007127B0">
        <w:rPr>
          <w:rFonts w:ascii="Times New Roman" w:hAnsi="Times New Roman" w:cs="Times New Roman"/>
          <w:sz w:val="24"/>
          <w:szCs w:val="24"/>
        </w:rPr>
        <w:t>Önkormányzat Egészségügyi és Bölcsődei Igazgatósága</w:t>
      </w:r>
      <w:r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7127B0">
        <w:rPr>
          <w:rFonts w:ascii="Times New Roman" w:hAnsi="Times New Roman" w:cs="Times New Roman"/>
          <w:sz w:val="24"/>
          <w:szCs w:val="24"/>
        </w:rPr>
        <w:t>Jósika utca 4</w:t>
      </w:r>
      <w:r w:rsidRPr="00A900A7">
        <w:rPr>
          <w:rFonts w:ascii="Times New Roman" w:hAnsi="Times New Roman" w:cs="Times New Roman"/>
          <w:sz w:val="24"/>
          <w:szCs w:val="24"/>
        </w:rPr>
        <w:t xml:space="preserve">., adószáma: </w:t>
      </w:r>
      <w:r w:rsidR="007127B0">
        <w:rPr>
          <w:rFonts w:ascii="Times New Roman" w:hAnsi="Times New Roman" w:cs="Times New Roman"/>
          <w:sz w:val="24"/>
          <w:szCs w:val="24"/>
        </w:rPr>
        <w:t>15408954</w:t>
      </w:r>
      <w:r w:rsidRPr="00A900A7">
        <w:rPr>
          <w:rFonts w:ascii="Times New Roman" w:hAnsi="Times New Roman" w:cs="Times New Roman"/>
          <w:sz w:val="24"/>
          <w:szCs w:val="24"/>
        </w:rPr>
        <w:t xml:space="preserve">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a </w:t>
      </w:r>
      <w:r w:rsidR="007127B0" w:rsidRPr="00A900A7">
        <w:rPr>
          <w:rFonts w:ascii="Times New Roman" w:hAnsi="Times New Roman" w:cs="Times New Roman"/>
          <w:sz w:val="24"/>
          <w:szCs w:val="24"/>
        </w:rPr>
        <w:t xml:space="preserve">Szolnok Megyei Jogú Város </w:t>
      </w:r>
      <w:bookmarkStart w:id="0" w:name="_GoBack"/>
      <w:bookmarkEnd w:id="0"/>
      <w:r w:rsidR="007127B0">
        <w:rPr>
          <w:rFonts w:ascii="Times New Roman" w:hAnsi="Times New Roman" w:cs="Times New Roman"/>
          <w:sz w:val="24"/>
          <w:szCs w:val="24"/>
        </w:rPr>
        <w:t>Önkormányzat Egészségügyi és Bölcsődei Igazgatósága</w:t>
      </w:r>
      <w:r w:rsidR="007127B0" w:rsidRPr="00A900A7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7127B0">
        <w:rPr>
          <w:rFonts w:ascii="Times New Roman" w:hAnsi="Times New Roman" w:cs="Times New Roman"/>
          <w:sz w:val="24"/>
          <w:szCs w:val="24"/>
        </w:rPr>
        <w:t>Jósika utca 4</w:t>
      </w:r>
      <w:r w:rsidR="007127B0" w:rsidRPr="00A900A7">
        <w:rPr>
          <w:rFonts w:ascii="Times New Roman" w:hAnsi="Times New Roman" w:cs="Times New Roman"/>
          <w:sz w:val="24"/>
          <w:szCs w:val="24"/>
        </w:rPr>
        <w:t xml:space="preserve">., adószáma: </w:t>
      </w:r>
      <w:r w:rsidR="007127B0">
        <w:rPr>
          <w:rFonts w:ascii="Times New Roman" w:hAnsi="Times New Roman" w:cs="Times New Roman"/>
          <w:sz w:val="24"/>
          <w:szCs w:val="24"/>
        </w:rPr>
        <w:t>15408954</w:t>
      </w:r>
      <w:r w:rsidR="007127B0" w:rsidRPr="00A900A7">
        <w:rPr>
          <w:rFonts w:ascii="Times New Roman" w:hAnsi="Times New Roman" w:cs="Times New Roman"/>
          <w:sz w:val="24"/>
          <w:szCs w:val="24"/>
        </w:rPr>
        <w:t xml:space="preserve">-2-16) </w:t>
      </w:r>
      <w:r w:rsidRPr="00A900A7">
        <w:rPr>
          <w:rFonts w:ascii="Times New Roman" w:hAnsi="Times New Roman" w:cs="Times New Roman"/>
          <w:sz w:val="24"/>
          <w:szCs w:val="24"/>
        </w:rPr>
        <w:t xml:space="preserve">által az általános forgalmi adóról szóló 2007. évi CXXVII. törvény rendelkezéseinek megfelelően kiállított elektronikus számlákat elfogadom.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</w:t>
      </w:r>
      <w:r w:rsidR="007127B0">
        <w:rPr>
          <w:rFonts w:ascii="Times New Roman" w:hAnsi="Times New Roman" w:cs="Times New Roman"/>
          <w:sz w:val="24"/>
          <w:szCs w:val="24"/>
        </w:rPr>
        <w:t>Önkormányzat Egészségügyi és Bölcsődei Igazgatóságát</w:t>
      </w:r>
      <w:r w:rsidRPr="00A900A7">
        <w:rPr>
          <w:rFonts w:ascii="Times New Roman" w:hAnsi="Times New Roman" w:cs="Times New Roman"/>
          <w:sz w:val="24"/>
          <w:szCs w:val="24"/>
        </w:rPr>
        <w:t xml:space="preserve"> haladéktalanul értesítem.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:rsidR="00A900A7" w:rsidRPr="00A900A7" w:rsidRDefault="00A900A7" w:rsidP="00A90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0A7" w:rsidRPr="00A900A7" w:rsidRDefault="00A900A7" w:rsidP="00A90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900A7" w:rsidRPr="00A900A7" w:rsidRDefault="00A900A7" w:rsidP="00A900A7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00193F"/>
    <w:rsid w:val="000154E8"/>
    <w:rsid w:val="000615E5"/>
    <w:rsid w:val="00063700"/>
    <w:rsid w:val="000A584A"/>
    <w:rsid w:val="001D6038"/>
    <w:rsid w:val="002B4078"/>
    <w:rsid w:val="002C7BEA"/>
    <w:rsid w:val="003802B1"/>
    <w:rsid w:val="00447010"/>
    <w:rsid w:val="005A0254"/>
    <w:rsid w:val="005C4FE1"/>
    <w:rsid w:val="005D3F16"/>
    <w:rsid w:val="005F017F"/>
    <w:rsid w:val="005F3000"/>
    <w:rsid w:val="006671C8"/>
    <w:rsid w:val="0067792B"/>
    <w:rsid w:val="007127B0"/>
    <w:rsid w:val="00723AC9"/>
    <w:rsid w:val="00743C31"/>
    <w:rsid w:val="0075474A"/>
    <w:rsid w:val="00763BF0"/>
    <w:rsid w:val="00832CF6"/>
    <w:rsid w:val="00840DB8"/>
    <w:rsid w:val="009B0F22"/>
    <w:rsid w:val="00A03421"/>
    <w:rsid w:val="00A61C87"/>
    <w:rsid w:val="00A900A7"/>
    <w:rsid w:val="00AB5B6A"/>
    <w:rsid w:val="00AC257E"/>
    <w:rsid w:val="00D2467D"/>
    <w:rsid w:val="00DB6E31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DF193"/>
  <w15:chartTrackingRefBased/>
  <w15:docId w15:val="{71E0C181-0410-48BF-A1B0-9C72B2F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Tünde</cp:lastModifiedBy>
  <cp:revision>2</cp:revision>
  <cp:lastPrinted>2021-09-15T07:00:00Z</cp:lastPrinted>
  <dcterms:created xsi:type="dcterms:W3CDTF">2023-09-10T16:35:00Z</dcterms:created>
  <dcterms:modified xsi:type="dcterms:W3CDTF">2023-09-10T16:35:00Z</dcterms:modified>
</cp:coreProperties>
</file>